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B21CD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Craig</w:t>
      </w:r>
    </w:p>
    <w:p w14:paraId="40DC7862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503294E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 just wanted to say thank you very much indeed for the prompt and efficient service you have provided us in relation to the new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Carr’s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Engineering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intouch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Magazine.  As we will have need of translation services again in the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future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 am positive we will be coming back to you again.</w:t>
      </w:r>
    </w:p>
    <w:p w14:paraId="45549025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82AAA1D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Best wishes</w:t>
      </w:r>
    </w:p>
    <w:p w14:paraId="77CD1018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10EF68B3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Style w:val="markyeoibi74d"/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Liz</w:t>
      </w:r>
      <w:r>
        <w:rPr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 </w:t>
      </w:r>
      <w:r>
        <w:rPr>
          <w:rStyle w:val="markgl3em6egk"/>
          <w:rFonts w:ascii="Calibri" w:hAnsi="Calibri" w:cs="Calibri"/>
          <w:b/>
          <w:bCs/>
          <w:color w:val="44546A"/>
          <w:sz w:val="22"/>
          <w:szCs w:val="22"/>
          <w:bdr w:val="none" w:sz="0" w:space="0" w:color="auto" w:frame="1"/>
        </w:rPr>
        <w:t>Hodgson</w:t>
      </w:r>
    </w:p>
    <w:p w14:paraId="4B9057CB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Executive Assistant to The Managing Director,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Carr’s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Engineering Division</w:t>
      </w:r>
    </w:p>
    <w:p w14:paraId="7B84EC7F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Innovation Centre,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Westlakes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, Moor Row, Cumbria, </w:t>
      </w:r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UK  CA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24 3TP</w:t>
      </w:r>
    </w:p>
    <w:p w14:paraId="3571B79A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Mobile +44 (0) 7833 473044</w:t>
      </w:r>
    </w:p>
    <w:p w14:paraId="669D6556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Direct Line: +44 (0) 1946 313164</w:t>
      </w:r>
    </w:p>
    <w:p w14:paraId="3F457EA4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markyeoibi74d"/>
            <w:rFonts w:ascii="Calibri" w:hAnsi="Calibri" w:cs="Calibri"/>
            <w:color w:val="0563C1"/>
            <w:sz w:val="22"/>
            <w:szCs w:val="22"/>
            <w:u w:val="single"/>
            <w:bdr w:val="none" w:sz="0" w:space="0" w:color="auto" w:frame="1"/>
          </w:rPr>
          <w:t>liz</w:t>
        </w:r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.</w:t>
        </w:r>
        <w:r>
          <w:rPr>
            <w:rStyle w:val="markgl3em6eg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hodgson</w:t>
        </w:r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@carrsgroup.com</w:t>
        </w:r>
      </w:hyperlink>
    </w:p>
    <w:p w14:paraId="681830B8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0311E634" w14:textId="77777777" w:rsidR="00D95C8E" w:rsidRDefault="00D95C8E" w:rsidP="00D95C8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FF0000"/>
          <w:sz w:val="22"/>
          <w:szCs w:val="22"/>
          <w:lang w:eastAsia="en-US"/>
        </w:rPr>
        <w:drawing>
          <wp:inline distT="0" distB="0" distL="0" distR="0" wp14:anchorId="35478D65" wp14:editId="150823C6">
            <wp:extent cx="1562100" cy="704850"/>
            <wp:effectExtent l="0" t="0" r="0" b="0"/>
            <wp:docPr id="1" name="Picture 1" descr="C:\Users\craig\AppData\Local\Microsoft\Windows\INetCache\Content.MSO\E83B231.tmp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AppData\Local\Microsoft\Windows\INetCache\Content.MSO\E83B23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06D2" w14:textId="77777777" w:rsidR="00190D28" w:rsidRPr="00D95C8E" w:rsidRDefault="00D95C8E">
      <w:pPr>
        <w:rPr>
          <w:color w:val="FF0000"/>
        </w:rPr>
      </w:pPr>
      <w:bookmarkStart w:id="0" w:name="_GoBack"/>
      <w:bookmarkEnd w:id="0"/>
    </w:p>
    <w:sectPr w:rsidR="00190D28" w:rsidRPr="00D9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E"/>
    <w:rsid w:val="000E3420"/>
    <w:rsid w:val="002620D7"/>
    <w:rsid w:val="002E0FFD"/>
    <w:rsid w:val="007750E5"/>
    <w:rsid w:val="008C7969"/>
    <w:rsid w:val="00D9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EE4A"/>
  <w15:chartTrackingRefBased/>
  <w15:docId w15:val="{3106C84B-8CF0-44EE-B710-46B6E9BF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D9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yeoibi74d">
    <w:name w:val="markyeoibi74d"/>
    <w:basedOn w:val="DefaultParagraphFont"/>
    <w:rsid w:val="00D95C8E"/>
  </w:style>
  <w:style w:type="character" w:customStyle="1" w:styleId="markgl3em6egk">
    <w:name w:val="markgl3em6egk"/>
    <w:basedOn w:val="DefaultParagraphFont"/>
    <w:rsid w:val="00D95C8E"/>
  </w:style>
  <w:style w:type="character" w:styleId="Hyperlink">
    <w:name w:val="Hyperlink"/>
    <w:basedOn w:val="DefaultParagraphFont"/>
    <w:uiPriority w:val="99"/>
    <w:semiHidden/>
    <w:unhideWhenUsed/>
    <w:rsid w:val="00D95C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arrsengineering.com/" TargetMode="External"/><Relationship Id="rId4" Type="http://schemas.openxmlformats.org/officeDocument/2006/relationships/hyperlink" Target="mailto:liz.hodgson@carr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Fox</dc:creator>
  <cp:keywords/>
  <dc:description/>
  <cp:lastModifiedBy>Craig Fox</cp:lastModifiedBy>
  <cp:revision>1</cp:revision>
  <dcterms:created xsi:type="dcterms:W3CDTF">2019-12-10T10:10:00Z</dcterms:created>
  <dcterms:modified xsi:type="dcterms:W3CDTF">2019-12-10T10:10:00Z</dcterms:modified>
</cp:coreProperties>
</file>